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75" w:rsidRDefault="00B4776A" w:rsidP="00E60675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2017</w:t>
      </w:r>
      <w:r w:rsidR="00E60675" w:rsidRPr="004C5DE3">
        <w:rPr>
          <w:rFonts w:ascii="Arial" w:hAnsi="Arial" w:cs="Arial"/>
          <w:b/>
          <w:sz w:val="32"/>
          <w:szCs w:val="32"/>
        </w:rPr>
        <w:t xml:space="preserve"> 1</w:t>
      </w:r>
      <w:r w:rsidR="00E60675" w:rsidRPr="004C5DE3">
        <w:rPr>
          <w:rFonts w:ascii="Arial" w:hAnsi="Arial" w:cs="Arial"/>
          <w:b/>
          <w:sz w:val="32"/>
          <w:szCs w:val="32"/>
          <w:vertAlign w:val="superscript"/>
        </w:rPr>
        <w:t>st</w:t>
      </w:r>
      <w:r w:rsidR="00E60675" w:rsidRPr="004C5DE3">
        <w:rPr>
          <w:rFonts w:ascii="Arial" w:hAnsi="Arial" w:cs="Arial"/>
          <w:b/>
          <w:sz w:val="32"/>
          <w:szCs w:val="32"/>
        </w:rPr>
        <w:t xml:space="preserve"> LADY FORUM </w:t>
      </w:r>
      <w:r>
        <w:rPr>
          <w:rFonts w:ascii="Arial" w:hAnsi="Arial" w:cs="Arial"/>
          <w:b/>
          <w:sz w:val="32"/>
          <w:szCs w:val="32"/>
        </w:rPr>
        <w:t>7</w:t>
      </w:r>
      <w:r w:rsidRPr="00B4776A"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60675" w:rsidRPr="004C5DE3">
        <w:rPr>
          <w:rFonts w:ascii="Arial" w:hAnsi="Arial" w:cs="Arial"/>
          <w:b/>
          <w:sz w:val="32"/>
          <w:szCs w:val="32"/>
        </w:rPr>
        <w:t xml:space="preserve">TALENT SHOW </w:t>
      </w:r>
      <w:r w:rsidR="00E60675">
        <w:rPr>
          <w:rFonts w:ascii="Arial" w:hAnsi="Arial" w:cs="Arial"/>
          <w:b/>
          <w:sz w:val="32"/>
          <w:szCs w:val="32"/>
        </w:rPr>
        <w:t xml:space="preserve">(“TALENT SHOW”) </w:t>
      </w:r>
      <w:r w:rsidR="00E60675" w:rsidRPr="004C5DE3">
        <w:rPr>
          <w:rFonts w:ascii="Arial" w:hAnsi="Arial" w:cs="Arial"/>
          <w:b/>
          <w:sz w:val="32"/>
          <w:szCs w:val="32"/>
        </w:rPr>
        <w:t>RULES &amp; REGULATIONS</w:t>
      </w:r>
    </w:p>
    <w:p w:rsidR="00C33E7E" w:rsidRPr="004C5DE3" w:rsidRDefault="00C33E7E" w:rsidP="00E60675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E60675" w:rsidRPr="00B4776A" w:rsidRDefault="00CB2152" w:rsidP="00E07444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B4776A">
        <w:rPr>
          <w:rFonts w:ascii="Arial" w:hAnsi="Arial" w:cs="Arial"/>
          <w:b/>
          <w:color w:val="FF0000"/>
          <w:sz w:val="32"/>
          <w:szCs w:val="32"/>
        </w:rPr>
        <w:t>Prizes</w:t>
      </w:r>
      <w:r w:rsidR="00C33E7E" w:rsidRPr="00B4776A">
        <w:rPr>
          <w:rFonts w:ascii="Arial" w:hAnsi="Arial" w:cs="Arial"/>
          <w:b/>
          <w:color w:val="FF0000"/>
          <w:sz w:val="32"/>
          <w:szCs w:val="32"/>
        </w:rPr>
        <w:t xml:space="preserve">: 1st Place </w:t>
      </w:r>
      <w:r w:rsidR="00DE5436" w:rsidRPr="00B4776A">
        <w:rPr>
          <w:rFonts w:ascii="Arial" w:hAnsi="Arial" w:cs="Arial"/>
          <w:b/>
          <w:color w:val="FF0000"/>
          <w:sz w:val="32"/>
          <w:szCs w:val="32"/>
        </w:rPr>
        <w:t>Winner $</w:t>
      </w:r>
      <w:r w:rsidR="0089439F" w:rsidRPr="00B4776A">
        <w:rPr>
          <w:rFonts w:ascii="Arial" w:hAnsi="Arial" w:cs="Arial"/>
          <w:b/>
          <w:color w:val="FF0000"/>
          <w:sz w:val="32"/>
          <w:szCs w:val="32"/>
        </w:rPr>
        <w:t xml:space="preserve">500 </w:t>
      </w:r>
    </w:p>
    <w:p w:rsidR="00E60675" w:rsidRPr="00E07444" w:rsidRDefault="00E60675" w:rsidP="00E07444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B4776A">
        <w:rPr>
          <w:rFonts w:ascii="Arial" w:hAnsi="Arial" w:cs="Arial"/>
          <w:sz w:val="32"/>
          <w:szCs w:val="32"/>
        </w:rPr>
        <w:t>The Talent Show is open to amateurs only. Any perfor</w:t>
      </w:r>
      <w:r w:rsidR="0089439F" w:rsidRPr="00B4776A">
        <w:rPr>
          <w:rFonts w:ascii="Arial" w:hAnsi="Arial" w:cs="Arial"/>
          <w:sz w:val="32"/>
          <w:szCs w:val="32"/>
        </w:rPr>
        <w:t xml:space="preserve">mer who </w:t>
      </w:r>
      <w:r w:rsidRPr="00B4776A">
        <w:rPr>
          <w:rFonts w:ascii="Arial" w:hAnsi="Arial" w:cs="Arial"/>
          <w:sz w:val="32"/>
          <w:szCs w:val="32"/>
        </w:rPr>
        <w:t>makes more than 50 percent of their income as a performer is NOT permitted to enter.</w:t>
      </w:r>
    </w:p>
    <w:p w:rsidR="00E60675" w:rsidRDefault="00E60675" w:rsidP="00E60675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AD21DF">
        <w:rPr>
          <w:rFonts w:ascii="Arial" w:hAnsi="Arial" w:cs="Arial"/>
          <w:sz w:val="32"/>
          <w:szCs w:val="32"/>
        </w:rPr>
        <w:t>Performers may use recorded accompaniment tracks. Vocalists may only use recorded accompaniment tracks with vocal background. Vocalists may not use an accompaniment track that contains a lead vocal. When presenting musical accompaniment, a CD with only one track is recommended. Acts should bring a second CD as backup in case of malfunction.</w:t>
      </w:r>
      <w:r w:rsidR="003C04D0">
        <w:rPr>
          <w:rFonts w:ascii="Arial" w:hAnsi="Arial" w:cs="Arial"/>
          <w:sz w:val="32"/>
          <w:szCs w:val="32"/>
        </w:rPr>
        <w:t xml:space="preserve"> </w:t>
      </w:r>
      <w:r w:rsidR="003C04D0" w:rsidRPr="009C2EEE">
        <w:rPr>
          <w:rFonts w:ascii="Arial" w:hAnsi="Arial" w:cs="Arial"/>
          <w:b/>
          <w:sz w:val="32"/>
          <w:szCs w:val="32"/>
        </w:rPr>
        <w:t>No Lip-Syncing</w:t>
      </w:r>
      <w:r w:rsidR="0089439F">
        <w:rPr>
          <w:rFonts w:ascii="Arial" w:hAnsi="Arial" w:cs="Arial"/>
          <w:b/>
          <w:sz w:val="32"/>
          <w:szCs w:val="32"/>
        </w:rPr>
        <w:t>. Unless it is a part of your act, but no singers can Lip Sync</w:t>
      </w:r>
      <w:r w:rsidR="003C04D0" w:rsidRPr="009C2EEE">
        <w:rPr>
          <w:rFonts w:ascii="Arial" w:hAnsi="Arial" w:cs="Arial"/>
          <w:b/>
          <w:sz w:val="32"/>
          <w:szCs w:val="32"/>
        </w:rPr>
        <w:t>.</w:t>
      </w:r>
    </w:p>
    <w:p w:rsidR="00E60675" w:rsidRPr="00AD21DF" w:rsidRDefault="00E60675" w:rsidP="00E60675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AD21DF">
        <w:rPr>
          <w:rFonts w:ascii="Arial" w:hAnsi="Arial" w:cs="Arial"/>
          <w:sz w:val="32"/>
          <w:szCs w:val="32"/>
        </w:rPr>
        <w:t>Entries will be accept</w:t>
      </w:r>
      <w:r>
        <w:rPr>
          <w:rFonts w:ascii="Arial" w:hAnsi="Arial" w:cs="Arial"/>
          <w:sz w:val="32"/>
          <w:szCs w:val="32"/>
        </w:rPr>
        <w:t xml:space="preserve">ed in the following categories: </w:t>
      </w:r>
      <w:r w:rsidRPr="008B31A4">
        <w:rPr>
          <w:rFonts w:ascii="Arial" w:eastAsia="Times New Roman" w:hAnsi="Arial" w:cs="Arial"/>
          <w:color w:val="000000"/>
          <w:sz w:val="32"/>
          <w:szCs w:val="32"/>
          <w:u w:val="single"/>
          <w:shd w:val="clear" w:color="auto" w:fill="FFFFFF"/>
        </w:rPr>
        <w:t>Vocal, Dance, Instrumental, Comedy, Magic, Band, Rap, Spoken Word</w:t>
      </w:r>
      <w:r w:rsidR="009D6818" w:rsidRPr="008B31A4">
        <w:rPr>
          <w:rFonts w:ascii="Arial" w:eastAsia="Times New Roman" w:hAnsi="Arial" w:cs="Arial"/>
          <w:color w:val="000000"/>
          <w:sz w:val="32"/>
          <w:szCs w:val="32"/>
          <w:u w:val="single"/>
          <w:shd w:val="clear" w:color="auto" w:fill="FFFFFF"/>
        </w:rPr>
        <w:t>,</w:t>
      </w:r>
      <w:r w:rsidRPr="008B31A4">
        <w:rPr>
          <w:rFonts w:ascii="Arial" w:eastAsia="Times New Roman" w:hAnsi="Arial" w:cs="Arial"/>
          <w:color w:val="000000"/>
          <w:sz w:val="32"/>
          <w:szCs w:val="32"/>
          <w:u w:val="single"/>
          <w:shd w:val="clear" w:color="auto" w:fill="FFFFFF"/>
        </w:rPr>
        <w:t xml:space="preserve"> or Other</w:t>
      </w:r>
      <w:r w:rsidRPr="00AD21D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Talent as approved by </w:t>
      </w:r>
      <w:r w:rsidR="003C559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S. 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Simone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Bronner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(</w:t>
      </w:r>
      <w:r w:rsidRPr="00AD21D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the 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“</w:t>
      </w:r>
      <w:r w:rsidRPr="00AD21D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Host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”)</w:t>
      </w:r>
      <w:r w:rsidRPr="00AD21D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.</w:t>
      </w:r>
    </w:p>
    <w:p w:rsidR="00E60675" w:rsidRPr="00966CE2" w:rsidRDefault="00E60675" w:rsidP="00E60675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AD21D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Your entry is 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only the first step in competing in the Talent Show</w:t>
      </w:r>
      <w:r w:rsidRPr="00AD21D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.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Yo</w:t>
      </w:r>
      <w:r w:rsidR="0089439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u must perform in a tryout held</w:t>
      </w:r>
      <w:r w:rsidR="005317F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B4776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on November 26, 2017 at 12:3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0 pm EST in order to have an opportunity to compete in the </w:t>
      </w:r>
      <w:r w:rsidR="005317F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Final </w:t>
      </w:r>
      <w:r w:rsidR="00DE543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Talent Show w</w:t>
      </w:r>
      <w:r w:rsidR="00B4776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hich will be held on December 10, 2017 at 4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:00 pm EST</w:t>
      </w:r>
      <w:r w:rsidR="0089439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or you can email me your performance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.</w:t>
      </w:r>
      <w:r w:rsidR="0089439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You need to decide if you will come to the tryout</w:t>
      </w:r>
      <w:r w:rsidR="00DE543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.</w:t>
      </w:r>
      <w:r w:rsidR="0089439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If you can’t make it to the tryout</w:t>
      </w:r>
      <w:r w:rsidR="00DE543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, then email me a performance of you or your group to </w:t>
      </w:r>
      <w:hyperlink r:id="rId5" w:history="1">
        <w:r w:rsidR="00B4776A" w:rsidRPr="00822542">
          <w:rPr>
            <w:rStyle w:val="Hyperlink"/>
            <w:rFonts w:ascii="Arial" w:eastAsia="Times New Roman" w:hAnsi="Arial" w:cs="Arial"/>
            <w:sz w:val="32"/>
            <w:szCs w:val="32"/>
            <w:shd w:val="clear" w:color="auto" w:fill="FFFFFF"/>
          </w:rPr>
          <w:t>simone@airjesus.com</w:t>
        </w:r>
      </w:hyperlink>
      <w:r w:rsidR="00B4776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by November 24, 2017</w:t>
      </w:r>
      <w:r w:rsidR="00DE543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. </w:t>
      </w:r>
      <w:r w:rsidRPr="00AD21D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All contestants must perform the same act or musical selection 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at the</w:t>
      </w:r>
      <w:r w:rsidRPr="00AD21D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tryouts and the Final Talent Show</w:t>
      </w:r>
      <w:r w:rsidR="00CE3135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. </w:t>
      </w:r>
      <w:r w:rsidRPr="00AD21D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Contestants may request to change their performance</w:t>
      </w:r>
      <w:r w:rsidR="009D681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,</w:t>
      </w:r>
      <w:r w:rsidRPr="00AD21D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but m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ust first obtain the permission</w:t>
      </w:r>
      <w:r w:rsidR="00CE3135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B4776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of the Host by December 1, 2017</w:t>
      </w:r>
      <w:r w:rsidRPr="00AD21D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. </w:t>
      </w:r>
      <w:r w:rsidRPr="0040279E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</w:rPr>
        <w:t>Talent must be clean and appropriate for a family audience.</w:t>
      </w:r>
      <w:r w:rsidR="002C7C33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It doesn’t have to be church related, just clean.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No derogatory, offensive, threatening, indecent or otherwise inappropriate material</w:t>
      </w:r>
      <w:r w:rsidRPr="00AD21D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AD21D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lastRenderedPageBreak/>
        <w:t xml:space="preserve">shall be allowed. Any contestant that performs inappropriate material will </w:t>
      </w:r>
      <w:r w:rsidR="009D681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be </w:t>
      </w:r>
      <w:r w:rsidRPr="00AD21D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disqualified.</w:t>
      </w:r>
    </w:p>
    <w:p w:rsidR="00966CE2" w:rsidRPr="00AD21DF" w:rsidRDefault="00966CE2" w:rsidP="00E60675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Dress attire is up to you. However, </w:t>
      </w:r>
      <w:r w:rsidRPr="00966CE2">
        <w:rPr>
          <w:rFonts w:ascii="Arial" w:eastAsia="Times New Roman" w:hAnsi="Arial" w:cs="Arial"/>
          <w:b/>
          <w:color w:val="000000"/>
          <w:sz w:val="32"/>
          <w:szCs w:val="32"/>
          <w:u w:val="single"/>
          <w:shd w:val="clear" w:color="auto" w:fill="FFFFFF"/>
        </w:rPr>
        <w:t>NO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alcohol, tobacco, drug advertisements, guns, or anything inappropriate </w:t>
      </w:r>
      <w:r w:rsidR="004C50D5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is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to be shown on any clothing.</w:t>
      </w:r>
    </w:p>
    <w:p w:rsidR="00E60675" w:rsidRPr="00AD21DF" w:rsidRDefault="00E60675" w:rsidP="00E60675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AD21D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The</w:t>
      </w:r>
      <w:r w:rsidR="0089439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performance may not exceed five (5</w:t>
      </w:r>
      <w:r w:rsidRPr="00AD21D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) minutes in length. Contestants exceeding the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time limit will have points deducted from their final score</w:t>
      </w:r>
      <w:r w:rsidRPr="00AD21D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.</w:t>
      </w:r>
    </w:p>
    <w:p w:rsidR="00E60675" w:rsidRPr="004C50D5" w:rsidRDefault="00E60675" w:rsidP="00E60675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E531B4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</w:rPr>
        <w:t>Tryouts:</w:t>
      </w:r>
      <w:r w:rsidRPr="00AD21D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After submitting the</w:t>
      </w:r>
      <w:r w:rsidR="0089439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entry form</w:t>
      </w:r>
      <w:r w:rsidRPr="00AD21D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, entrants will have the opportunity to try out f</w:t>
      </w:r>
      <w:r w:rsidR="0089439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or the Talent Show. Tryout</w:t>
      </w:r>
      <w:r w:rsidRPr="00AD21D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will </w:t>
      </w:r>
      <w:r w:rsidR="00CE3135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be he</w:t>
      </w:r>
      <w:r w:rsidR="00B4776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ld on Sunday, November 26, 2017 at 12:3</w:t>
      </w:r>
      <w:r w:rsidR="00CE3135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0 pm EST</w:t>
      </w:r>
      <w:r w:rsidR="0089439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. Tryout</w:t>
      </w:r>
      <w:r w:rsidRPr="00AD21D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will be held at the Ark of Salvation – Fellowship Hall located at 355 Georgia Avenue, Atlanta, GA 30312.</w:t>
      </w:r>
      <w:r w:rsidR="004C50D5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4C50D5" w:rsidRPr="004C50D5">
        <w:rPr>
          <w:rFonts w:ascii="Arial" w:eastAsia="Times New Roman" w:hAnsi="Arial" w:cs="Arial"/>
          <w:b/>
          <w:color w:val="FF0000"/>
          <w:sz w:val="32"/>
          <w:szCs w:val="32"/>
          <w:shd w:val="clear" w:color="auto" w:fill="FFFFFF"/>
        </w:rPr>
        <w:t>Only come to tryouts</w:t>
      </w:r>
      <w:r w:rsidR="004C50D5">
        <w:rPr>
          <w:rFonts w:ascii="Arial" w:eastAsia="Times New Roman" w:hAnsi="Arial" w:cs="Arial"/>
          <w:b/>
          <w:color w:val="FF0000"/>
          <w:sz w:val="32"/>
          <w:szCs w:val="32"/>
          <w:shd w:val="clear" w:color="auto" w:fill="FFFFFF"/>
        </w:rPr>
        <w:t>,</w:t>
      </w:r>
      <w:r w:rsidR="004C50D5" w:rsidRPr="004C50D5">
        <w:rPr>
          <w:rFonts w:ascii="Arial" w:eastAsia="Times New Roman" w:hAnsi="Arial" w:cs="Arial"/>
          <w:b/>
          <w:color w:val="FF0000"/>
          <w:sz w:val="32"/>
          <w:szCs w:val="32"/>
          <w:shd w:val="clear" w:color="auto" w:fill="FFFFFF"/>
        </w:rPr>
        <w:t xml:space="preserve"> if you can’t email me your video.</w:t>
      </w:r>
    </w:p>
    <w:p w:rsidR="00E60675" w:rsidRPr="008B78FF" w:rsidRDefault="00E60675" w:rsidP="00E60675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4C50D5">
        <w:rPr>
          <w:rFonts w:ascii="Arial" w:eastAsia="Times New Roman" w:hAnsi="Arial" w:cs="Arial"/>
          <w:b/>
          <w:color w:val="000000"/>
          <w:sz w:val="32"/>
          <w:szCs w:val="32"/>
          <w:u w:val="single"/>
          <w:shd w:val="clear" w:color="auto" w:fill="FFFFFF"/>
        </w:rPr>
        <w:t>Final Talent Show:</w:t>
      </w:r>
      <w:r w:rsidRPr="008B78F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The Final Talent Show will take place on Sunday, </w:t>
      </w:r>
      <w:r w:rsidRPr="004C50D5">
        <w:rPr>
          <w:rFonts w:ascii="Arial" w:eastAsia="Times New Roman" w:hAnsi="Arial" w:cs="Arial"/>
          <w:b/>
          <w:color w:val="000000"/>
          <w:sz w:val="32"/>
          <w:szCs w:val="32"/>
          <w:u w:val="single"/>
          <w:shd w:val="clear" w:color="auto" w:fill="FFFFFF"/>
        </w:rPr>
        <w:t>De</w:t>
      </w:r>
      <w:r w:rsidR="00B4776A" w:rsidRPr="004C50D5">
        <w:rPr>
          <w:rFonts w:ascii="Arial" w:eastAsia="Times New Roman" w:hAnsi="Arial" w:cs="Arial"/>
          <w:b/>
          <w:color w:val="000000"/>
          <w:sz w:val="32"/>
          <w:szCs w:val="32"/>
          <w:u w:val="single"/>
          <w:shd w:val="clear" w:color="auto" w:fill="FFFFFF"/>
        </w:rPr>
        <w:t>cember 10, 2017 at 4</w:t>
      </w:r>
      <w:r w:rsidR="008B31A4" w:rsidRPr="004C50D5">
        <w:rPr>
          <w:rFonts w:ascii="Arial" w:eastAsia="Times New Roman" w:hAnsi="Arial" w:cs="Arial"/>
          <w:b/>
          <w:color w:val="000000"/>
          <w:sz w:val="32"/>
          <w:szCs w:val="32"/>
          <w:u w:val="single"/>
          <w:shd w:val="clear" w:color="auto" w:fill="FFFFFF"/>
        </w:rPr>
        <w:t>:00 pm</w:t>
      </w:r>
      <w:r w:rsidR="008B31A4" w:rsidRPr="008B78F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EST at</w:t>
      </w:r>
      <w:r w:rsidRPr="008B78F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the Ark of Salvation – Fellowship Hall. The top </w:t>
      </w:r>
      <w:r w:rsidR="00CE3135" w:rsidRPr="008B78F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10</w:t>
      </w:r>
      <w:r w:rsidR="0089439F" w:rsidRPr="008B78F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8B78F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performers selected by the panel of three</w:t>
      </w:r>
      <w:r w:rsidR="00B4776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8B78F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judges will compete in the Final Talent Show for the </w:t>
      </w:r>
      <w:r w:rsidR="00BE0AA6" w:rsidRPr="008B78FF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</w:rPr>
        <w:t xml:space="preserve">GRAND PRIZE </w:t>
      </w:r>
      <w:r w:rsidR="008B78FF" w:rsidRPr="008B78FF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</w:rPr>
        <w:t>1</w:t>
      </w:r>
      <w:r w:rsidR="008B78FF" w:rsidRPr="008B78FF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vertAlign w:val="superscript"/>
        </w:rPr>
        <w:t>st</w:t>
      </w:r>
      <w:r w:rsidR="008B78FF" w:rsidRPr="008B78FF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</w:rPr>
        <w:t xml:space="preserve"> Place </w:t>
      </w:r>
      <w:r w:rsidR="00BE0AA6" w:rsidRPr="008B78FF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</w:rPr>
        <w:t>$</w:t>
      </w:r>
      <w:r w:rsidR="008B78FF" w:rsidRPr="008B78FF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</w:rPr>
        <w:t>500</w:t>
      </w:r>
      <w:r w:rsidRPr="008B78F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.</w:t>
      </w:r>
      <w:r w:rsidR="00B4776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A panel of three</w:t>
      </w:r>
      <w:r w:rsidR="00BE0AA6" w:rsidRPr="008B78F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judges</w:t>
      </w:r>
      <w:r w:rsidRPr="008B78F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BE0AA6" w:rsidRPr="008B78F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will determine the top winner</w:t>
      </w:r>
      <w:r w:rsidR="008B31A4" w:rsidRPr="008B78F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at the Final Talent Show</w:t>
      </w:r>
      <w:r w:rsidRPr="008B78F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.</w:t>
      </w:r>
      <w:r w:rsidR="00712007" w:rsidRPr="008B78F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8B78F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Complete entry forms must be submitted online on </w:t>
      </w:r>
      <w:r w:rsidR="00D1408C" w:rsidRPr="008B78F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or before 11:59 pm EST by</w:t>
      </w:r>
      <w:r w:rsidR="00B4776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November 28, 2017</w:t>
      </w:r>
      <w:r w:rsidRPr="008B78F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. A contestant may only submit one application and can only appear in one act.</w:t>
      </w:r>
    </w:p>
    <w:p w:rsidR="00E60675" w:rsidRPr="008B78FF" w:rsidRDefault="001A4B61" w:rsidP="00E60675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8B78F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All contestants will perform one performance during the actual talent show. Then</w:t>
      </w:r>
      <w:r w:rsidR="00B4776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the judges with pick the top act</w:t>
      </w:r>
      <w:r w:rsidRPr="008B78F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among the performers. </w:t>
      </w:r>
      <w:r w:rsidR="008B78F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The Tryout</w:t>
      </w:r>
      <w:r w:rsidR="00E60675" w:rsidRPr="008B78F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and Final Talent Show may be videotaped, photographed and/or recorded by the Host or her representative</w:t>
      </w:r>
      <w:r w:rsidR="00BE0AA6" w:rsidRPr="008B78F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s</w:t>
      </w:r>
      <w:r w:rsidR="00E60675" w:rsidRPr="008B78F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. Any such recording shall be the sole property of the Host who shall have the right to use the recording in her sole discretion.</w:t>
      </w:r>
    </w:p>
    <w:p w:rsidR="00B6528F" w:rsidRPr="00B6528F" w:rsidRDefault="00E60675" w:rsidP="00E60675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AD21D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Judges:</w:t>
      </w:r>
      <w:r w:rsidR="0040279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There will be a panel of one to three</w:t>
      </w:r>
      <w:r w:rsidRPr="00AD21D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judges who will judge the Tryouts. </w:t>
      </w:r>
    </w:p>
    <w:p w:rsidR="00B6528F" w:rsidRPr="00B6528F" w:rsidRDefault="00B6528F" w:rsidP="00B6528F">
      <w:pPr>
        <w:pStyle w:val="NoSpacing"/>
        <w:ind w:left="720"/>
        <w:jc w:val="both"/>
        <w:rPr>
          <w:rFonts w:ascii="Arial" w:hAnsi="Arial" w:cs="Arial"/>
          <w:sz w:val="32"/>
          <w:szCs w:val="32"/>
        </w:rPr>
      </w:pPr>
    </w:p>
    <w:p w:rsidR="00B6528F" w:rsidRPr="00B6528F" w:rsidRDefault="00B6528F" w:rsidP="00B6528F">
      <w:pPr>
        <w:pStyle w:val="NoSpacing"/>
        <w:ind w:left="720"/>
        <w:jc w:val="both"/>
        <w:rPr>
          <w:rFonts w:ascii="Arial" w:hAnsi="Arial" w:cs="Arial"/>
          <w:sz w:val="32"/>
          <w:szCs w:val="32"/>
        </w:rPr>
      </w:pPr>
    </w:p>
    <w:p w:rsidR="00E60675" w:rsidRPr="00B6528F" w:rsidRDefault="00E60675" w:rsidP="00E60675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AD21D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lastRenderedPageBreak/>
        <w:t xml:space="preserve">The judging criteria at the </w:t>
      </w:r>
      <w:r w:rsidRPr="00BE4754">
        <w:rPr>
          <w:rFonts w:ascii="Arial" w:eastAsia="Times New Roman" w:hAnsi="Arial" w:cs="Arial"/>
          <w:color w:val="000000"/>
          <w:sz w:val="32"/>
          <w:szCs w:val="32"/>
          <w:u w:val="single"/>
          <w:shd w:val="clear" w:color="auto" w:fill="FFFFFF"/>
        </w:rPr>
        <w:t>Tryouts</w:t>
      </w:r>
      <w:r w:rsidRPr="00AD21D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will be as follows:</w:t>
      </w:r>
    </w:p>
    <w:p w:rsidR="00B6528F" w:rsidRPr="00AD21DF" w:rsidRDefault="00B6528F" w:rsidP="00B6528F">
      <w:pPr>
        <w:pStyle w:val="NoSpacing"/>
        <w:ind w:left="720"/>
        <w:jc w:val="both"/>
        <w:rPr>
          <w:rFonts w:ascii="Arial" w:hAnsi="Arial" w:cs="Arial"/>
          <w:sz w:val="32"/>
          <w:szCs w:val="32"/>
        </w:rPr>
      </w:pPr>
    </w:p>
    <w:p w:rsidR="00E60675" w:rsidRDefault="00E60675" w:rsidP="00E60675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AD21DF">
        <w:rPr>
          <w:rFonts w:ascii="Arial" w:hAnsi="Arial" w:cs="Arial"/>
          <w:sz w:val="32"/>
          <w:szCs w:val="32"/>
        </w:rPr>
        <w:t xml:space="preserve">Overall </w:t>
      </w:r>
      <w:r w:rsidR="004C07B0">
        <w:rPr>
          <w:rFonts w:ascii="Arial" w:hAnsi="Arial" w:cs="Arial"/>
          <w:sz w:val="32"/>
          <w:szCs w:val="32"/>
        </w:rPr>
        <w:t>Artistic Performance (3</w:t>
      </w:r>
      <w:r w:rsidR="00BE0AA6">
        <w:rPr>
          <w:rFonts w:ascii="Arial" w:hAnsi="Arial" w:cs="Arial"/>
          <w:sz w:val="32"/>
          <w:szCs w:val="32"/>
        </w:rPr>
        <w:t>0</w:t>
      </w:r>
      <w:r w:rsidRPr="00AD21DF">
        <w:rPr>
          <w:rFonts w:ascii="Arial" w:hAnsi="Arial" w:cs="Arial"/>
          <w:sz w:val="32"/>
          <w:szCs w:val="32"/>
        </w:rPr>
        <w:t xml:space="preserve">%): </w:t>
      </w:r>
      <w:r>
        <w:rPr>
          <w:rFonts w:ascii="Arial" w:hAnsi="Arial" w:cs="Arial"/>
          <w:sz w:val="32"/>
          <w:szCs w:val="32"/>
        </w:rPr>
        <w:t>Did the performer(s) demonstrate artistic skill throughout the performance? Did all aspects of the performance work well together?</w:t>
      </w:r>
    </w:p>
    <w:p w:rsidR="00E60675" w:rsidRDefault="00BE0AA6" w:rsidP="00E60675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Stage Appearance (25</w:t>
      </w:r>
      <w:r w:rsidR="00E60675" w:rsidRPr="00AD21DF">
        <w:rPr>
          <w:rFonts w:ascii="Arial" w:hAnsi="Arial" w:cs="Arial"/>
          <w:sz w:val="32"/>
          <w:szCs w:val="32"/>
        </w:rPr>
        <w:t>%): Was the performer(s) dressed well</w:t>
      </w:r>
      <w:r w:rsidR="008B31A4">
        <w:rPr>
          <w:rFonts w:ascii="Arial" w:hAnsi="Arial" w:cs="Arial"/>
          <w:sz w:val="32"/>
          <w:szCs w:val="32"/>
        </w:rPr>
        <w:t xml:space="preserve"> or dressed appropriate for their performance</w:t>
      </w:r>
      <w:r w:rsidR="00E60675" w:rsidRPr="00AD21DF">
        <w:rPr>
          <w:rFonts w:ascii="Arial" w:hAnsi="Arial" w:cs="Arial"/>
          <w:sz w:val="32"/>
          <w:szCs w:val="32"/>
        </w:rPr>
        <w:t>?</w:t>
      </w:r>
      <w:r w:rsidR="00E60675">
        <w:rPr>
          <w:rFonts w:ascii="Arial" w:hAnsi="Arial" w:cs="Arial"/>
          <w:sz w:val="32"/>
          <w:szCs w:val="32"/>
        </w:rPr>
        <w:t xml:space="preserve"> Did the performer(s) have great stage presence?</w:t>
      </w:r>
    </w:p>
    <w:p w:rsidR="00E60675" w:rsidRPr="008B31A4" w:rsidRDefault="004C07B0" w:rsidP="008B31A4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Personality and Creativity (25</w:t>
      </w:r>
      <w:r w:rsidR="00E60675" w:rsidRPr="008B31A4">
        <w:rPr>
          <w:rFonts w:ascii="Arial" w:hAnsi="Arial" w:cs="Arial"/>
          <w:sz w:val="32"/>
          <w:szCs w:val="32"/>
        </w:rPr>
        <w:t>%): Did the performance catch your attention? Did you see something original and</w:t>
      </w:r>
      <w:r>
        <w:rPr>
          <w:rFonts w:ascii="Arial" w:hAnsi="Arial" w:cs="Arial"/>
          <w:sz w:val="32"/>
          <w:szCs w:val="32"/>
        </w:rPr>
        <w:t>/or</w:t>
      </w:r>
      <w:r w:rsidR="00E60675" w:rsidRPr="008B31A4">
        <w:rPr>
          <w:rFonts w:ascii="Arial" w:hAnsi="Arial" w:cs="Arial"/>
          <w:sz w:val="32"/>
          <w:szCs w:val="32"/>
        </w:rPr>
        <w:t xml:space="preserve"> exciting?</w:t>
      </w:r>
    </w:p>
    <w:p w:rsidR="00E60675" w:rsidRPr="00AD21DF" w:rsidRDefault="00E60675" w:rsidP="00E60675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Connection (20%): Did you feel connected to the performance?</w:t>
      </w:r>
    </w:p>
    <w:p w:rsidR="00E60675" w:rsidRPr="00AD21DF" w:rsidRDefault="00E60675" w:rsidP="00E60675">
      <w:pPr>
        <w:pStyle w:val="NoSpacing"/>
        <w:jc w:val="both"/>
        <w:rPr>
          <w:rFonts w:ascii="Arial" w:hAnsi="Arial" w:cs="Arial"/>
          <w:sz w:val="32"/>
          <w:szCs w:val="32"/>
        </w:rPr>
      </w:pPr>
    </w:p>
    <w:p w:rsidR="00E60675" w:rsidRPr="00AD21DF" w:rsidRDefault="004C07B0" w:rsidP="00E60675">
      <w:pPr>
        <w:pStyle w:val="NoSpacing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There may or may not be</w:t>
      </w:r>
      <w:r w:rsidR="00D0012D">
        <w:rPr>
          <w:rFonts w:ascii="Arial" w:hAnsi="Arial" w:cs="Arial"/>
          <w:sz w:val="32"/>
          <w:szCs w:val="32"/>
        </w:rPr>
        <w:t xml:space="preserve"> a</w:t>
      </w:r>
      <w:r>
        <w:rPr>
          <w:rFonts w:ascii="Arial" w:hAnsi="Arial" w:cs="Arial"/>
          <w:sz w:val="32"/>
          <w:szCs w:val="32"/>
        </w:rPr>
        <w:t xml:space="preserve"> different set of judges </w:t>
      </w:r>
      <w:r w:rsidR="00E60675" w:rsidRPr="00AD21DF">
        <w:rPr>
          <w:rFonts w:ascii="Arial" w:hAnsi="Arial" w:cs="Arial"/>
          <w:sz w:val="32"/>
          <w:szCs w:val="32"/>
        </w:rPr>
        <w:t xml:space="preserve">for the Final Talent Show. The judging criteria at the </w:t>
      </w:r>
      <w:r w:rsidR="00E60675" w:rsidRPr="00D0012D">
        <w:rPr>
          <w:rFonts w:ascii="Arial" w:hAnsi="Arial" w:cs="Arial"/>
          <w:sz w:val="32"/>
          <w:szCs w:val="32"/>
          <w:u w:val="single"/>
        </w:rPr>
        <w:t>Final Talent</w:t>
      </w:r>
      <w:r w:rsidR="00E60675" w:rsidRPr="00AD21DF">
        <w:rPr>
          <w:rFonts w:ascii="Arial" w:hAnsi="Arial" w:cs="Arial"/>
          <w:sz w:val="32"/>
          <w:szCs w:val="32"/>
        </w:rPr>
        <w:t xml:space="preserve"> Show will be as follows:</w:t>
      </w:r>
    </w:p>
    <w:p w:rsidR="00E60675" w:rsidRDefault="00E60675" w:rsidP="00E60675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AD21DF">
        <w:rPr>
          <w:rFonts w:ascii="Arial" w:hAnsi="Arial" w:cs="Arial"/>
          <w:sz w:val="32"/>
          <w:szCs w:val="32"/>
        </w:rPr>
        <w:t xml:space="preserve">Overall </w:t>
      </w:r>
      <w:r>
        <w:rPr>
          <w:rFonts w:ascii="Arial" w:hAnsi="Arial" w:cs="Arial"/>
          <w:sz w:val="32"/>
          <w:szCs w:val="32"/>
        </w:rPr>
        <w:t>Artistic Performance (30</w:t>
      </w:r>
      <w:r w:rsidRPr="00AD21DF">
        <w:rPr>
          <w:rFonts w:ascii="Arial" w:hAnsi="Arial" w:cs="Arial"/>
          <w:sz w:val="32"/>
          <w:szCs w:val="32"/>
        </w:rPr>
        <w:t xml:space="preserve">%): </w:t>
      </w:r>
      <w:r>
        <w:rPr>
          <w:rFonts w:ascii="Arial" w:hAnsi="Arial" w:cs="Arial"/>
          <w:sz w:val="32"/>
          <w:szCs w:val="32"/>
        </w:rPr>
        <w:t>Did the performer(s) demonstrate artistic skill throughout the performance? Did all aspects of the performance work well together?</w:t>
      </w:r>
      <w:r w:rsidR="00B74801">
        <w:rPr>
          <w:rFonts w:ascii="Arial" w:hAnsi="Arial" w:cs="Arial"/>
          <w:sz w:val="32"/>
          <w:szCs w:val="32"/>
        </w:rPr>
        <w:t xml:space="preserve"> Did they have talent?</w:t>
      </w:r>
    </w:p>
    <w:p w:rsidR="00E60675" w:rsidRDefault="009C0394" w:rsidP="00E60675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Stage Appearance (25</w:t>
      </w:r>
      <w:r w:rsidR="00E60675" w:rsidRPr="00AD21DF">
        <w:rPr>
          <w:rFonts w:ascii="Arial" w:hAnsi="Arial" w:cs="Arial"/>
          <w:sz w:val="32"/>
          <w:szCs w:val="32"/>
        </w:rPr>
        <w:t>%): Was the performer(s) dressed well</w:t>
      </w:r>
      <w:r w:rsidR="004C07B0">
        <w:rPr>
          <w:rFonts w:ascii="Arial" w:hAnsi="Arial" w:cs="Arial"/>
          <w:sz w:val="32"/>
          <w:szCs w:val="32"/>
        </w:rPr>
        <w:t xml:space="preserve"> or dressed appropriate for their performance</w:t>
      </w:r>
      <w:r w:rsidR="00E60675" w:rsidRPr="00AD21DF">
        <w:rPr>
          <w:rFonts w:ascii="Arial" w:hAnsi="Arial" w:cs="Arial"/>
          <w:sz w:val="32"/>
          <w:szCs w:val="32"/>
        </w:rPr>
        <w:t>?</w:t>
      </w:r>
      <w:r w:rsidR="00E60675">
        <w:rPr>
          <w:rFonts w:ascii="Arial" w:hAnsi="Arial" w:cs="Arial"/>
          <w:sz w:val="32"/>
          <w:szCs w:val="32"/>
        </w:rPr>
        <w:t xml:space="preserve"> Did the performer(s) have great stage presence?</w:t>
      </w:r>
    </w:p>
    <w:p w:rsidR="009C0394" w:rsidRPr="009C0394" w:rsidRDefault="004C07B0" w:rsidP="009C0394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Personality </w:t>
      </w:r>
      <w:r w:rsidR="009C0394">
        <w:rPr>
          <w:rFonts w:ascii="Arial" w:hAnsi="Arial" w:cs="Arial"/>
          <w:sz w:val="32"/>
          <w:szCs w:val="32"/>
        </w:rPr>
        <w:t>and Creativity (25</w:t>
      </w:r>
      <w:r w:rsidR="00E60675" w:rsidRPr="00AD21DF">
        <w:rPr>
          <w:rFonts w:ascii="Arial" w:hAnsi="Arial" w:cs="Arial"/>
          <w:sz w:val="32"/>
          <w:szCs w:val="32"/>
        </w:rPr>
        <w:t>%): Did the performance catch your attention? Did you see something original and</w:t>
      </w:r>
      <w:r>
        <w:rPr>
          <w:rFonts w:ascii="Arial" w:hAnsi="Arial" w:cs="Arial"/>
          <w:sz w:val="32"/>
          <w:szCs w:val="32"/>
        </w:rPr>
        <w:t>/or</w:t>
      </w:r>
      <w:r w:rsidR="00E60675" w:rsidRPr="00AD21DF">
        <w:rPr>
          <w:rFonts w:ascii="Arial" w:hAnsi="Arial" w:cs="Arial"/>
          <w:sz w:val="32"/>
          <w:szCs w:val="32"/>
        </w:rPr>
        <w:t xml:space="preserve"> exciting?</w:t>
      </w:r>
    </w:p>
    <w:p w:rsidR="005317FA" w:rsidRPr="009C0394" w:rsidRDefault="00B6528F" w:rsidP="009C0394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Connection (20%): Did the judges and the audience</w:t>
      </w:r>
      <w:r w:rsidR="009C0394">
        <w:rPr>
          <w:rFonts w:ascii="Arial" w:hAnsi="Arial" w:cs="Arial"/>
          <w:sz w:val="32"/>
          <w:szCs w:val="32"/>
        </w:rPr>
        <w:t xml:space="preserve"> feel connected to the performance?</w:t>
      </w:r>
    </w:p>
    <w:p w:rsidR="009C0394" w:rsidRDefault="009C0394" w:rsidP="005317FA">
      <w:pPr>
        <w:pStyle w:val="NoSpacing"/>
        <w:ind w:left="1440"/>
        <w:jc w:val="both"/>
        <w:rPr>
          <w:rFonts w:ascii="Arial" w:hAnsi="Arial" w:cs="Arial"/>
          <w:sz w:val="32"/>
          <w:szCs w:val="32"/>
        </w:rPr>
      </w:pPr>
    </w:p>
    <w:p w:rsidR="00166074" w:rsidRDefault="00D0012D" w:rsidP="00E60675">
      <w:pPr>
        <w:pStyle w:val="NoSpacing"/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</w:rPr>
      </w:pPr>
      <w:r w:rsidRPr="00D0012D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</w:rPr>
        <w:t>**</w:t>
      </w:r>
      <w:r w:rsidR="00E60675" w:rsidRPr="004C07B0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</w:rPr>
        <w:t>All judges’ decisions are final.</w:t>
      </w:r>
    </w:p>
    <w:p w:rsidR="00BF6952" w:rsidRDefault="00BF6952" w:rsidP="00E60675">
      <w:pPr>
        <w:pStyle w:val="NoSpacing"/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</w:rPr>
      </w:pPr>
    </w:p>
    <w:p w:rsidR="00BF6952" w:rsidRDefault="00BF6952" w:rsidP="00E60675">
      <w:pPr>
        <w:pStyle w:val="NoSpacing"/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</w:rPr>
      </w:pPr>
    </w:p>
    <w:p w:rsidR="00166074" w:rsidRPr="004C07B0" w:rsidRDefault="00166074" w:rsidP="00E60675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</w:rPr>
        <w:t>If you have any questions, you can email S. S</w:t>
      </w:r>
      <w:r w:rsidR="00B4776A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</w:rPr>
        <w:t xml:space="preserve">imone </w:t>
      </w:r>
      <w:proofErr w:type="spellStart"/>
      <w:r w:rsidR="00B4776A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</w:rPr>
        <w:t>Bronner</w:t>
      </w:r>
      <w:proofErr w:type="spellEnd"/>
      <w:r w:rsidR="00B4776A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</w:rPr>
        <w:t xml:space="preserve"> at simone@airjesus</w:t>
      </w:r>
      <w:r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</w:rPr>
        <w:t>.com.</w:t>
      </w:r>
    </w:p>
    <w:p w:rsidR="00E60675" w:rsidRPr="00FA52EC" w:rsidRDefault="00E60675" w:rsidP="00E60675">
      <w:pPr>
        <w:pStyle w:val="ListParagraph"/>
        <w:jc w:val="both"/>
        <w:rPr>
          <w:sz w:val="32"/>
          <w:szCs w:val="32"/>
        </w:rPr>
      </w:pPr>
    </w:p>
    <w:p w:rsidR="00E60675" w:rsidRDefault="00E60675" w:rsidP="00E60675">
      <w:pPr>
        <w:rPr>
          <w:rFonts w:ascii="Arial" w:hAnsi="Arial" w:cs="Arial"/>
          <w:b/>
          <w:sz w:val="32"/>
          <w:szCs w:val="32"/>
        </w:rPr>
      </w:pPr>
    </w:p>
    <w:p w:rsidR="00166074" w:rsidRDefault="00166074" w:rsidP="00E60675">
      <w:pPr>
        <w:rPr>
          <w:rFonts w:ascii="Arial" w:hAnsi="Arial" w:cs="Arial"/>
          <w:b/>
          <w:sz w:val="32"/>
          <w:szCs w:val="32"/>
        </w:rPr>
      </w:pPr>
    </w:p>
    <w:p w:rsidR="00166074" w:rsidRDefault="00166074" w:rsidP="00E60675">
      <w:pPr>
        <w:rPr>
          <w:rFonts w:ascii="Arial" w:hAnsi="Arial" w:cs="Arial"/>
          <w:b/>
          <w:sz w:val="32"/>
          <w:szCs w:val="32"/>
        </w:rPr>
      </w:pPr>
    </w:p>
    <w:p w:rsidR="00BF6952" w:rsidRDefault="00BF6952" w:rsidP="00E60675">
      <w:pPr>
        <w:jc w:val="center"/>
        <w:rPr>
          <w:rFonts w:ascii="Arial" w:hAnsi="Arial" w:cs="Arial"/>
          <w:b/>
          <w:color w:val="FF0000"/>
          <w:sz w:val="36"/>
          <w:szCs w:val="36"/>
          <w:u w:val="single"/>
        </w:rPr>
      </w:pPr>
    </w:p>
    <w:p w:rsidR="00BF6952" w:rsidRPr="00D0012D" w:rsidRDefault="00BF6952" w:rsidP="00E60675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="00BF6952" w:rsidRPr="006C66DB" w:rsidRDefault="00BF6952" w:rsidP="00E60675">
      <w:pPr>
        <w:jc w:val="center"/>
        <w:rPr>
          <w:rFonts w:ascii="Arial" w:hAnsi="Arial" w:cs="Arial"/>
          <w:b/>
          <w:color w:val="FF0000"/>
          <w:sz w:val="52"/>
          <w:szCs w:val="52"/>
          <w:u w:val="single"/>
        </w:rPr>
      </w:pPr>
      <w:r w:rsidRPr="006C66DB">
        <w:rPr>
          <w:rFonts w:ascii="Arial" w:hAnsi="Arial" w:cs="Arial"/>
          <w:b/>
          <w:color w:val="FF0000"/>
          <w:sz w:val="52"/>
          <w:szCs w:val="52"/>
          <w:u w:val="single"/>
        </w:rPr>
        <w:t>1</w:t>
      </w:r>
      <w:r w:rsidRPr="006C66DB">
        <w:rPr>
          <w:rFonts w:ascii="Arial" w:hAnsi="Arial" w:cs="Arial"/>
          <w:b/>
          <w:color w:val="FF0000"/>
          <w:sz w:val="52"/>
          <w:szCs w:val="52"/>
          <w:u w:val="single"/>
          <w:vertAlign w:val="superscript"/>
        </w:rPr>
        <w:t>st</w:t>
      </w:r>
      <w:r w:rsidR="008B78FF" w:rsidRPr="006C66DB">
        <w:rPr>
          <w:rFonts w:ascii="Arial" w:hAnsi="Arial" w:cs="Arial"/>
          <w:b/>
          <w:color w:val="FF0000"/>
          <w:sz w:val="52"/>
          <w:szCs w:val="52"/>
          <w:u w:val="single"/>
        </w:rPr>
        <w:t xml:space="preserve"> Place Winner $500</w:t>
      </w:r>
    </w:p>
    <w:p w:rsidR="00BF6952" w:rsidRDefault="00BF6952" w:rsidP="00BF6952">
      <w:pPr>
        <w:rPr>
          <w:rFonts w:ascii="Arial" w:hAnsi="Arial" w:cs="Arial"/>
          <w:b/>
          <w:sz w:val="32"/>
          <w:szCs w:val="32"/>
        </w:rPr>
      </w:pPr>
    </w:p>
    <w:p w:rsidR="00B4776A" w:rsidRDefault="00B4776A" w:rsidP="00BF6952">
      <w:pPr>
        <w:rPr>
          <w:rFonts w:ascii="Arial" w:hAnsi="Arial" w:cs="Arial"/>
          <w:b/>
          <w:sz w:val="32"/>
          <w:szCs w:val="32"/>
        </w:rPr>
      </w:pPr>
    </w:p>
    <w:p w:rsidR="00B4776A" w:rsidRDefault="00B4776A" w:rsidP="00BF6952">
      <w:pPr>
        <w:rPr>
          <w:rFonts w:ascii="Arial" w:hAnsi="Arial" w:cs="Arial"/>
          <w:b/>
          <w:sz w:val="52"/>
          <w:szCs w:val="52"/>
        </w:rPr>
      </w:pPr>
    </w:p>
    <w:p w:rsidR="008B78FF" w:rsidRDefault="008B78FF" w:rsidP="00BF6952">
      <w:pPr>
        <w:rPr>
          <w:rFonts w:ascii="Arial" w:hAnsi="Arial" w:cs="Arial"/>
          <w:b/>
          <w:sz w:val="52"/>
          <w:szCs w:val="52"/>
        </w:rPr>
      </w:pPr>
    </w:p>
    <w:p w:rsidR="008B78FF" w:rsidRDefault="008B78FF" w:rsidP="00BF6952">
      <w:pPr>
        <w:rPr>
          <w:rFonts w:ascii="Arial" w:hAnsi="Arial" w:cs="Arial"/>
          <w:b/>
          <w:sz w:val="52"/>
          <w:szCs w:val="52"/>
        </w:rPr>
      </w:pPr>
    </w:p>
    <w:p w:rsidR="008B78FF" w:rsidRDefault="008B78FF" w:rsidP="00BF6952">
      <w:pPr>
        <w:rPr>
          <w:rFonts w:ascii="Arial" w:hAnsi="Arial" w:cs="Arial"/>
          <w:b/>
          <w:sz w:val="52"/>
          <w:szCs w:val="52"/>
        </w:rPr>
      </w:pPr>
    </w:p>
    <w:p w:rsidR="00B4776A" w:rsidRDefault="00B4776A" w:rsidP="00BF6952">
      <w:pPr>
        <w:rPr>
          <w:rFonts w:ascii="Arial" w:hAnsi="Arial" w:cs="Arial"/>
          <w:b/>
          <w:sz w:val="52"/>
          <w:szCs w:val="52"/>
        </w:rPr>
      </w:pPr>
    </w:p>
    <w:p w:rsidR="00B4776A" w:rsidRDefault="00B4776A" w:rsidP="00BF6952">
      <w:pPr>
        <w:rPr>
          <w:rFonts w:ascii="Arial" w:hAnsi="Arial" w:cs="Arial"/>
          <w:b/>
          <w:sz w:val="52"/>
          <w:szCs w:val="52"/>
        </w:rPr>
      </w:pPr>
    </w:p>
    <w:p w:rsidR="008B78FF" w:rsidRPr="00E531B4" w:rsidRDefault="008B78FF" w:rsidP="00BF6952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350"/>
      </w:tblGrid>
      <w:tr w:rsidR="00E60675" w:rsidTr="00626A1F">
        <w:tc>
          <w:tcPr>
            <w:tcW w:w="9350" w:type="dxa"/>
            <w:shd w:val="clear" w:color="auto" w:fill="5B9BD5" w:themeFill="accent1"/>
          </w:tcPr>
          <w:p w:rsidR="00E60675" w:rsidRPr="00E531B4" w:rsidRDefault="00E60675" w:rsidP="00626A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CONTESTANT INFORMATION</w:t>
            </w:r>
          </w:p>
        </w:tc>
      </w:tr>
      <w:tr w:rsidR="00E60675" w:rsidTr="00626A1F">
        <w:tc>
          <w:tcPr>
            <w:tcW w:w="9350" w:type="dxa"/>
          </w:tcPr>
          <w:p w:rsidR="00E60675" w:rsidRPr="00911AFC" w:rsidRDefault="00E60675" w:rsidP="00E6067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11AFC">
              <w:rPr>
                <w:rFonts w:ascii="Arial" w:hAnsi="Arial" w:cs="Arial"/>
                <w:b/>
                <w:sz w:val="28"/>
                <w:szCs w:val="28"/>
              </w:rPr>
              <w:t>Name of Group or Individual Performing:</w:t>
            </w:r>
          </w:p>
          <w:p w:rsidR="00E60675" w:rsidRDefault="00E60675" w:rsidP="00626A1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60675" w:rsidRDefault="00E60675" w:rsidP="00626A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60675" w:rsidTr="00626A1F">
        <w:tc>
          <w:tcPr>
            <w:tcW w:w="9350" w:type="dxa"/>
          </w:tcPr>
          <w:p w:rsidR="00E60675" w:rsidRPr="00911AFC" w:rsidRDefault="00E60675" w:rsidP="00E6067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11AFC">
              <w:rPr>
                <w:rFonts w:ascii="Arial" w:hAnsi="Arial" w:cs="Arial"/>
                <w:b/>
                <w:sz w:val="28"/>
                <w:szCs w:val="28"/>
              </w:rPr>
              <w:t>Name of Person Submitting Application:</w:t>
            </w:r>
          </w:p>
          <w:p w:rsidR="00E60675" w:rsidRDefault="00E60675" w:rsidP="00626A1F">
            <w:pPr>
              <w:pStyle w:val="ListParagraph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531B4">
              <w:rPr>
                <w:rFonts w:ascii="Arial" w:hAnsi="Arial" w:cs="Arial"/>
                <w:sz w:val="24"/>
                <w:szCs w:val="24"/>
              </w:rPr>
              <w:t>Address: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911AFC">
              <w:rPr>
                <w:rFonts w:ascii="Arial" w:hAnsi="Arial" w:cs="Arial"/>
                <w:sz w:val="24"/>
                <w:szCs w:val="24"/>
              </w:rPr>
              <w:t>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</w:t>
            </w:r>
          </w:p>
          <w:p w:rsidR="00E60675" w:rsidRDefault="00E60675" w:rsidP="00626A1F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</w:t>
            </w:r>
            <w:r w:rsidRPr="00E531B4">
              <w:rPr>
                <w:rFonts w:ascii="Arial" w:hAnsi="Arial" w:cs="Arial"/>
                <w:sz w:val="24"/>
                <w:szCs w:val="24"/>
              </w:rPr>
              <w:t xml:space="preserve">Street Number/Name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E531B4">
              <w:rPr>
                <w:rFonts w:ascii="Arial" w:hAnsi="Arial" w:cs="Arial"/>
                <w:sz w:val="24"/>
                <w:szCs w:val="24"/>
              </w:rPr>
              <w:t>City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State       Zip Code</w:t>
            </w:r>
          </w:p>
          <w:p w:rsidR="00E60675" w:rsidRPr="00E531B4" w:rsidRDefault="00E60675" w:rsidP="00626A1F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675" w:rsidTr="00626A1F">
        <w:trPr>
          <w:trHeight w:val="557"/>
        </w:trPr>
        <w:tc>
          <w:tcPr>
            <w:tcW w:w="9350" w:type="dxa"/>
          </w:tcPr>
          <w:p w:rsidR="00E60675" w:rsidRPr="00911AFC" w:rsidRDefault="00E60675" w:rsidP="00E6067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AFC">
              <w:rPr>
                <w:rFonts w:ascii="Arial" w:hAnsi="Arial" w:cs="Arial"/>
                <w:b/>
                <w:sz w:val="24"/>
                <w:szCs w:val="24"/>
              </w:rPr>
              <w:t>Contact Person: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11AFC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911AFC">
              <w:rPr>
                <w:rFonts w:ascii="Arial" w:hAnsi="Arial" w:cs="Arial"/>
                <w:b/>
                <w:sz w:val="24"/>
                <w:szCs w:val="24"/>
              </w:rPr>
              <w:t>Cell Phone#: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11AFC">
              <w:rPr>
                <w:rFonts w:ascii="Arial" w:hAnsi="Arial" w:cs="Arial"/>
                <w:sz w:val="24"/>
                <w:szCs w:val="24"/>
              </w:rPr>
              <w:t>___________</w:t>
            </w: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  <w:p w:rsidR="00E60675" w:rsidRDefault="00FA5E4D" w:rsidP="00626A1F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Email Address: 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_________________________________________________</w:t>
            </w:r>
          </w:p>
          <w:p w:rsidR="00FA5E4D" w:rsidRPr="00FA5E4D" w:rsidRDefault="00FA5E4D" w:rsidP="00626A1F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528F" w:rsidRPr="00072D93" w:rsidRDefault="00B6528F" w:rsidP="00E60675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2337"/>
        <w:gridCol w:w="2338"/>
        <w:gridCol w:w="2337"/>
        <w:gridCol w:w="2338"/>
      </w:tblGrid>
      <w:tr w:rsidR="00E60675" w:rsidTr="00626A1F">
        <w:tc>
          <w:tcPr>
            <w:tcW w:w="9350" w:type="dxa"/>
            <w:gridSpan w:val="4"/>
            <w:shd w:val="clear" w:color="auto" w:fill="5B9BD5" w:themeFill="accent1"/>
          </w:tcPr>
          <w:p w:rsidR="00E60675" w:rsidRPr="00E531B4" w:rsidRDefault="00E60675" w:rsidP="00626A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531B4">
              <w:rPr>
                <w:rFonts w:ascii="Arial" w:hAnsi="Arial" w:cs="Arial"/>
                <w:b/>
                <w:sz w:val="28"/>
                <w:szCs w:val="28"/>
              </w:rPr>
              <w:t>PERFORMANCE INFORMATION</w:t>
            </w:r>
          </w:p>
        </w:tc>
      </w:tr>
      <w:tr w:rsidR="00E60675" w:rsidTr="00626A1F">
        <w:tc>
          <w:tcPr>
            <w:tcW w:w="9350" w:type="dxa"/>
            <w:gridSpan w:val="4"/>
          </w:tcPr>
          <w:p w:rsidR="00E60675" w:rsidRPr="00911AFC" w:rsidRDefault="00E60675" w:rsidP="00E6067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11AFC">
              <w:rPr>
                <w:rFonts w:ascii="Arial" w:hAnsi="Arial" w:cs="Arial"/>
                <w:b/>
                <w:sz w:val="24"/>
                <w:szCs w:val="24"/>
              </w:rPr>
              <w:t>Number of People in the Act:</w:t>
            </w:r>
            <w:r w:rsidRPr="00911AFC">
              <w:rPr>
                <w:rFonts w:ascii="Arial" w:hAnsi="Arial" w:cs="Arial"/>
                <w:b/>
                <w:sz w:val="28"/>
                <w:szCs w:val="28"/>
              </w:rPr>
              <w:t xml:space="preserve">  __________</w:t>
            </w:r>
          </w:p>
          <w:p w:rsidR="00E60675" w:rsidRPr="00E531B4" w:rsidRDefault="00E60675" w:rsidP="00626A1F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0675" w:rsidTr="00626A1F">
        <w:tc>
          <w:tcPr>
            <w:tcW w:w="9350" w:type="dxa"/>
            <w:gridSpan w:val="4"/>
          </w:tcPr>
          <w:p w:rsidR="00E60675" w:rsidRPr="00911AFC" w:rsidRDefault="00E60675" w:rsidP="00E6067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1AFC">
              <w:rPr>
                <w:rFonts w:ascii="Arial" w:hAnsi="Arial" w:cs="Arial"/>
                <w:b/>
                <w:sz w:val="24"/>
                <w:szCs w:val="24"/>
              </w:rPr>
              <w:t>List All Group Members Below:</w:t>
            </w:r>
          </w:p>
        </w:tc>
      </w:tr>
      <w:tr w:rsidR="00E60675" w:rsidTr="00626A1F">
        <w:tc>
          <w:tcPr>
            <w:tcW w:w="2337" w:type="dxa"/>
          </w:tcPr>
          <w:p w:rsidR="00E60675" w:rsidRPr="00E531B4" w:rsidRDefault="00E60675" w:rsidP="00626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531B4">
              <w:rPr>
                <w:rFonts w:ascii="Arial" w:hAnsi="Arial" w:cs="Arial"/>
                <w:b/>
                <w:sz w:val="28"/>
                <w:szCs w:val="28"/>
              </w:rPr>
              <w:t>NAME</w:t>
            </w:r>
          </w:p>
        </w:tc>
        <w:tc>
          <w:tcPr>
            <w:tcW w:w="2338" w:type="dxa"/>
          </w:tcPr>
          <w:p w:rsidR="00E60675" w:rsidRPr="00E531B4" w:rsidRDefault="00E60675" w:rsidP="00626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531B4">
              <w:rPr>
                <w:rFonts w:ascii="Arial" w:hAnsi="Arial" w:cs="Arial"/>
                <w:b/>
                <w:sz w:val="28"/>
                <w:szCs w:val="28"/>
              </w:rPr>
              <w:t>AGE</w:t>
            </w:r>
          </w:p>
        </w:tc>
        <w:tc>
          <w:tcPr>
            <w:tcW w:w="2337" w:type="dxa"/>
          </w:tcPr>
          <w:p w:rsidR="00E60675" w:rsidRPr="00E531B4" w:rsidRDefault="00E60675" w:rsidP="00626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531B4">
              <w:rPr>
                <w:rFonts w:ascii="Arial" w:hAnsi="Arial" w:cs="Arial"/>
                <w:b/>
                <w:sz w:val="28"/>
                <w:szCs w:val="28"/>
              </w:rPr>
              <w:t>DATE OF BIRTH</w:t>
            </w:r>
          </w:p>
        </w:tc>
        <w:tc>
          <w:tcPr>
            <w:tcW w:w="2338" w:type="dxa"/>
          </w:tcPr>
          <w:p w:rsidR="00E60675" w:rsidRDefault="00E60675" w:rsidP="00626A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531B4">
              <w:rPr>
                <w:rFonts w:ascii="Arial" w:hAnsi="Arial" w:cs="Arial"/>
                <w:b/>
                <w:sz w:val="28"/>
                <w:szCs w:val="28"/>
              </w:rPr>
              <w:t>PHONE #</w:t>
            </w:r>
          </w:p>
          <w:p w:rsidR="00E60675" w:rsidRPr="00E531B4" w:rsidRDefault="00E60675" w:rsidP="00626A1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60675" w:rsidTr="00626A1F">
        <w:tc>
          <w:tcPr>
            <w:tcW w:w="2337" w:type="dxa"/>
          </w:tcPr>
          <w:p w:rsidR="00E60675" w:rsidRDefault="00E60675" w:rsidP="00626A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60675" w:rsidRDefault="00E60675" w:rsidP="00626A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60675" w:rsidRPr="00E531B4" w:rsidRDefault="00E60675" w:rsidP="00626A1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38" w:type="dxa"/>
          </w:tcPr>
          <w:p w:rsidR="00E60675" w:rsidRDefault="00E60675" w:rsidP="00626A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60675" w:rsidRDefault="00E60675" w:rsidP="00626A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60675" w:rsidRPr="00E531B4" w:rsidRDefault="00E60675" w:rsidP="00626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E60675" w:rsidRPr="00E531B4" w:rsidRDefault="00E60675" w:rsidP="00626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38" w:type="dxa"/>
          </w:tcPr>
          <w:p w:rsidR="00E60675" w:rsidRPr="00E531B4" w:rsidRDefault="00E60675" w:rsidP="00626A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60675" w:rsidTr="00626A1F">
        <w:tc>
          <w:tcPr>
            <w:tcW w:w="2337" w:type="dxa"/>
          </w:tcPr>
          <w:p w:rsidR="00E60675" w:rsidRDefault="00E60675" w:rsidP="00626A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60675" w:rsidRDefault="00E60675" w:rsidP="00626A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60675" w:rsidRPr="00E531B4" w:rsidRDefault="00E60675" w:rsidP="00626A1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38" w:type="dxa"/>
          </w:tcPr>
          <w:p w:rsidR="00E60675" w:rsidRDefault="00E60675" w:rsidP="00626A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E60675" w:rsidRPr="00E531B4" w:rsidRDefault="00E60675" w:rsidP="00626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38" w:type="dxa"/>
          </w:tcPr>
          <w:p w:rsidR="00E60675" w:rsidRPr="00E531B4" w:rsidRDefault="00E60675" w:rsidP="00626A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60675" w:rsidTr="00626A1F">
        <w:tc>
          <w:tcPr>
            <w:tcW w:w="2337" w:type="dxa"/>
          </w:tcPr>
          <w:p w:rsidR="00E60675" w:rsidRDefault="00E60675" w:rsidP="00626A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60675" w:rsidRDefault="00E60675" w:rsidP="00626A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60675" w:rsidRDefault="00E60675" w:rsidP="00626A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38" w:type="dxa"/>
          </w:tcPr>
          <w:p w:rsidR="00E60675" w:rsidRDefault="00E60675" w:rsidP="00626A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E60675" w:rsidRPr="00E531B4" w:rsidRDefault="00E60675" w:rsidP="00626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38" w:type="dxa"/>
          </w:tcPr>
          <w:p w:rsidR="00E60675" w:rsidRPr="00E531B4" w:rsidRDefault="00E60675" w:rsidP="00626A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60675" w:rsidTr="00626A1F">
        <w:tc>
          <w:tcPr>
            <w:tcW w:w="2337" w:type="dxa"/>
          </w:tcPr>
          <w:p w:rsidR="00E60675" w:rsidRDefault="00E60675" w:rsidP="00626A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60675" w:rsidRDefault="00E60675" w:rsidP="00626A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60675" w:rsidRDefault="00E60675" w:rsidP="00626A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38" w:type="dxa"/>
          </w:tcPr>
          <w:p w:rsidR="00E60675" w:rsidRDefault="00E60675" w:rsidP="00626A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E60675" w:rsidRPr="00E531B4" w:rsidRDefault="00E60675" w:rsidP="00626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38" w:type="dxa"/>
          </w:tcPr>
          <w:p w:rsidR="00E60675" w:rsidRPr="00E531B4" w:rsidRDefault="00E60675" w:rsidP="00626A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60675" w:rsidTr="00626A1F">
        <w:tc>
          <w:tcPr>
            <w:tcW w:w="2337" w:type="dxa"/>
          </w:tcPr>
          <w:p w:rsidR="00E60675" w:rsidRDefault="00E60675" w:rsidP="00626A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60675" w:rsidRDefault="00E60675" w:rsidP="00626A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60675" w:rsidRDefault="00E60675" w:rsidP="00626A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38" w:type="dxa"/>
          </w:tcPr>
          <w:p w:rsidR="00E60675" w:rsidRDefault="00E60675" w:rsidP="00626A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E60675" w:rsidRPr="00E531B4" w:rsidRDefault="00E60675" w:rsidP="00626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38" w:type="dxa"/>
          </w:tcPr>
          <w:p w:rsidR="00E60675" w:rsidRPr="00E531B4" w:rsidRDefault="00E60675" w:rsidP="00626A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60675" w:rsidTr="00626A1F">
        <w:tc>
          <w:tcPr>
            <w:tcW w:w="9350" w:type="dxa"/>
            <w:gridSpan w:val="4"/>
          </w:tcPr>
          <w:p w:rsidR="00E60675" w:rsidRPr="00911AFC" w:rsidRDefault="00E60675" w:rsidP="00E6067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1AFC">
              <w:rPr>
                <w:rFonts w:ascii="Arial" w:hAnsi="Arial" w:cs="Arial"/>
                <w:b/>
                <w:sz w:val="24"/>
                <w:szCs w:val="24"/>
              </w:rPr>
              <w:t>Talent Category (please select one):</w:t>
            </w:r>
          </w:p>
          <w:p w:rsidR="00E60675" w:rsidRPr="00911AFC" w:rsidRDefault="00E60675" w:rsidP="00626A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60675" w:rsidRDefault="00E60675" w:rsidP="00626A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_______ Vocals     ________ Dance     _________ Instrumental</w:t>
            </w:r>
          </w:p>
          <w:p w:rsidR="00E60675" w:rsidRDefault="00E60675" w:rsidP="00626A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60675" w:rsidRDefault="00E60675" w:rsidP="00626A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_______ Comedy     _______ Magic     _______ Band</w:t>
            </w:r>
          </w:p>
          <w:p w:rsidR="00E60675" w:rsidRDefault="00E60675" w:rsidP="00626A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60675" w:rsidRDefault="00E60675" w:rsidP="00626A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_______ Rap     _______ Spoken Word     _______ Other</w:t>
            </w:r>
          </w:p>
          <w:p w:rsidR="00E60675" w:rsidRPr="00E531B4" w:rsidRDefault="00E60675" w:rsidP="00626A1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0675" w:rsidTr="00626A1F">
        <w:tc>
          <w:tcPr>
            <w:tcW w:w="9350" w:type="dxa"/>
            <w:gridSpan w:val="4"/>
          </w:tcPr>
          <w:p w:rsidR="00E60675" w:rsidRDefault="00E60675" w:rsidP="00E6067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11AFC">
              <w:rPr>
                <w:rFonts w:ascii="Arial" w:hAnsi="Arial" w:cs="Arial"/>
                <w:b/>
                <w:sz w:val="24"/>
                <w:szCs w:val="24"/>
              </w:rPr>
              <w:t>Name of Piece</w:t>
            </w:r>
            <w:r w:rsidR="00BF6952">
              <w:rPr>
                <w:rFonts w:ascii="Arial" w:hAnsi="Arial" w:cs="Arial"/>
                <w:b/>
                <w:sz w:val="24"/>
                <w:szCs w:val="24"/>
              </w:rPr>
              <w:t>(s)</w:t>
            </w:r>
            <w:r w:rsidRPr="00911AFC">
              <w:rPr>
                <w:rFonts w:ascii="Arial" w:hAnsi="Arial" w:cs="Arial"/>
                <w:b/>
                <w:sz w:val="24"/>
                <w:szCs w:val="24"/>
              </w:rPr>
              <w:t xml:space="preserve"> to be Performed:</w:t>
            </w:r>
            <w:r w:rsidRPr="00911AFC">
              <w:rPr>
                <w:rFonts w:ascii="Arial" w:hAnsi="Arial" w:cs="Arial"/>
                <w:sz w:val="24"/>
                <w:szCs w:val="24"/>
              </w:rPr>
              <w:t xml:space="preserve"> 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</w:p>
          <w:p w:rsidR="00E60675" w:rsidRDefault="00E60675" w:rsidP="00626A1F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0675" w:rsidTr="00626A1F">
        <w:tc>
          <w:tcPr>
            <w:tcW w:w="9350" w:type="dxa"/>
            <w:gridSpan w:val="4"/>
          </w:tcPr>
          <w:p w:rsidR="00E60675" w:rsidRPr="00911AFC" w:rsidRDefault="00E60675" w:rsidP="00E6067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 w:rsidRPr="00911AFC">
              <w:rPr>
                <w:rFonts w:ascii="Arial" w:hAnsi="Arial" w:cs="Arial"/>
                <w:b/>
                <w:sz w:val="24"/>
                <w:szCs w:val="28"/>
              </w:rPr>
              <w:t>Describe Your Act:</w:t>
            </w:r>
            <w:r w:rsidRPr="00911AFC">
              <w:rPr>
                <w:rFonts w:ascii="Arial" w:hAnsi="Arial" w:cs="Arial"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</w:rPr>
              <w:t>________</w:t>
            </w:r>
            <w:r w:rsidRPr="00911AFC">
              <w:rPr>
                <w:rFonts w:ascii="Arial" w:hAnsi="Arial" w:cs="Arial"/>
                <w:sz w:val="24"/>
                <w:szCs w:val="28"/>
              </w:rPr>
              <w:t>______________________________________</w:t>
            </w:r>
          </w:p>
          <w:p w:rsidR="00E60675" w:rsidRPr="00911AFC" w:rsidRDefault="00E60675" w:rsidP="00626A1F">
            <w:pPr>
              <w:pStyle w:val="ListParagraph"/>
              <w:rPr>
                <w:rFonts w:ascii="Arial" w:hAnsi="Arial" w:cs="Arial"/>
                <w:sz w:val="24"/>
                <w:szCs w:val="28"/>
              </w:rPr>
            </w:pPr>
            <w:r w:rsidRPr="00911AFC">
              <w:rPr>
                <w:rFonts w:ascii="Arial" w:hAnsi="Arial" w:cs="Arial"/>
                <w:sz w:val="24"/>
                <w:szCs w:val="28"/>
              </w:rPr>
              <w:t>_________________________</w:t>
            </w:r>
            <w:r>
              <w:rPr>
                <w:rFonts w:ascii="Arial" w:hAnsi="Arial" w:cs="Arial"/>
                <w:sz w:val="24"/>
                <w:szCs w:val="28"/>
              </w:rPr>
              <w:t>_________</w:t>
            </w:r>
            <w:r w:rsidRPr="00911AFC">
              <w:rPr>
                <w:rFonts w:ascii="Arial" w:hAnsi="Arial" w:cs="Arial"/>
                <w:sz w:val="24"/>
                <w:szCs w:val="28"/>
              </w:rPr>
              <w:t>_____________________________</w:t>
            </w:r>
          </w:p>
          <w:p w:rsidR="00E60675" w:rsidRDefault="00E60675" w:rsidP="00626A1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911AFC">
              <w:rPr>
                <w:rFonts w:ascii="Arial" w:hAnsi="Arial" w:cs="Arial"/>
                <w:sz w:val="24"/>
                <w:szCs w:val="24"/>
              </w:rPr>
              <w:t>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</w:t>
            </w:r>
          </w:p>
          <w:p w:rsidR="00E60675" w:rsidRPr="00911AFC" w:rsidRDefault="00E60675" w:rsidP="00626A1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675" w:rsidRPr="00E531B4" w:rsidTr="00626A1F">
        <w:trPr>
          <w:trHeight w:val="1430"/>
        </w:trPr>
        <w:tc>
          <w:tcPr>
            <w:tcW w:w="9350" w:type="dxa"/>
            <w:gridSpan w:val="4"/>
          </w:tcPr>
          <w:p w:rsidR="00E60675" w:rsidRPr="00911AFC" w:rsidRDefault="00E60675" w:rsidP="00E6067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8"/>
              </w:rPr>
            </w:pPr>
            <w:r w:rsidRPr="00911AFC">
              <w:rPr>
                <w:rFonts w:ascii="Arial" w:hAnsi="Arial" w:cs="Arial"/>
                <w:b/>
                <w:sz w:val="24"/>
                <w:szCs w:val="28"/>
              </w:rPr>
              <w:t>Type of Accompaniment/Equipment Needed:</w:t>
            </w:r>
          </w:p>
          <w:p w:rsidR="00E60675" w:rsidRPr="00911AFC" w:rsidRDefault="00E07444" w:rsidP="00626A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 will supply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mics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only!!</w:t>
            </w:r>
          </w:p>
          <w:p w:rsidR="002F4219" w:rsidRDefault="00E60675" w:rsidP="00626A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AFC">
              <w:rPr>
                <w:rFonts w:ascii="Arial" w:hAnsi="Arial" w:cs="Arial"/>
                <w:sz w:val="24"/>
                <w:szCs w:val="24"/>
              </w:rPr>
              <w:t>_______ Wireless Handheld Mic (How many? _______)</w:t>
            </w:r>
            <w:r w:rsidR="002F421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60675" w:rsidRPr="00911AFC" w:rsidRDefault="002F4219" w:rsidP="00626A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Bring your music with you on the Tryout Day in a CD form.</w:t>
            </w:r>
          </w:p>
          <w:p w:rsidR="00E60675" w:rsidRPr="00E531B4" w:rsidRDefault="00E60675" w:rsidP="00626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11AFC">
              <w:rPr>
                <w:rFonts w:ascii="Arial" w:hAnsi="Arial" w:cs="Arial"/>
                <w:b/>
                <w:sz w:val="24"/>
                <w:szCs w:val="24"/>
              </w:rPr>
              <w:t>***Note: You will need to bring any other equipment needed</w:t>
            </w:r>
            <w:proofErr w:type="gramStart"/>
            <w:r w:rsidRPr="00911AFC">
              <w:rPr>
                <w:rFonts w:ascii="Arial" w:hAnsi="Arial" w:cs="Arial"/>
                <w:b/>
                <w:sz w:val="24"/>
                <w:szCs w:val="24"/>
              </w:rPr>
              <w:t>.*</w:t>
            </w:r>
            <w:proofErr w:type="gramEnd"/>
            <w:r w:rsidRPr="00911AFC">
              <w:rPr>
                <w:rFonts w:ascii="Arial" w:hAnsi="Arial" w:cs="Arial"/>
                <w:b/>
                <w:sz w:val="24"/>
                <w:szCs w:val="24"/>
              </w:rPr>
              <w:t>**</w:t>
            </w:r>
          </w:p>
        </w:tc>
      </w:tr>
    </w:tbl>
    <w:p w:rsidR="00E07444" w:rsidRDefault="00E07444" w:rsidP="00E60675">
      <w:pPr>
        <w:jc w:val="both"/>
        <w:rPr>
          <w:rFonts w:ascii="Arial" w:hAnsi="Arial" w:cs="Arial"/>
          <w:sz w:val="28"/>
          <w:szCs w:val="28"/>
        </w:rPr>
      </w:pPr>
    </w:p>
    <w:p w:rsidR="00E60675" w:rsidRDefault="00E60675" w:rsidP="00E6067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_______ </w:t>
      </w:r>
      <w:r w:rsidRPr="00E531B4">
        <w:rPr>
          <w:rFonts w:ascii="Arial" w:hAnsi="Arial" w:cs="Arial"/>
          <w:b/>
          <w:sz w:val="28"/>
          <w:szCs w:val="28"/>
        </w:rPr>
        <w:t>AMATEUR STATUS</w:t>
      </w:r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I certify that no person listed</w:t>
      </w:r>
      <w:r w:rsidRPr="00072D9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above is a professional or performs as their primary occupation.</w:t>
      </w:r>
    </w:p>
    <w:p w:rsidR="00E60675" w:rsidRPr="00E531B4" w:rsidRDefault="00E60675" w:rsidP="00E60675">
      <w:pPr>
        <w:jc w:val="both"/>
        <w:rPr>
          <w:rFonts w:ascii="Arial" w:hAnsi="Arial" w:cs="Arial"/>
          <w:sz w:val="28"/>
          <w:szCs w:val="28"/>
        </w:rPr>
      </w:pPr>
    </w:p>
    <w:p w:rsidR="00E60675" w:rsidRPr="00D13F4D" w:rsidRDefault="00E60675" w:rsidP="00E6067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13F4D">
        <w:rPr>
          <w:rFonts w:ascii="Arial" w:hAnsi="Arial" w:cs="Arial"/>
          <w:b/>
          <w:sz w:val="28"/>
          <w:szCs w:val="28"/>
          <w:u w:val="single"/>
        </w:rPr>
        <w:t>I/We wish to enter the</w:t>
      </w:r>
      <w:r>
        <w:rPr>
          <w:rFonts w:ascii="Arial" w:hAnsi="Arial" w:cs="Arial"/>
          <w:b/>
          <w:sz w:val="28"/>
          <w:szCs w:val="28"/>
          <w:u w:val="single"/>
        </w:rPr>
        <w:t xml:space="preserve"> Ark of Salvation / </w:t>
      </w:r>
      <w:r w:rsidRPr="00D13F4D">
        <w:rPr>
          <w:rFonts w:ascii="Arial" w:hAnsi="Arial" w:cs="Arial"/>
          <w:b/>
          <w:sz w:val="28"/>
          <w:szCs w:val="28"/>
          <w:u w:val="single"/>
        </w:rPr>
        <w:t>1st Lady Forum Talent Show</w:t>
      </w:r>
      <w:r>
        <w:rPr>
          <w:rFonts w:ascii="Arial" w:hAnsi="Arial" w:cs="Arial"/>
          <w:b/>
          <w:sz w:val="28"/>
          <w:szCs w:val="28"/>
          <w:u w:val="single"/>
        </w:rPr>
        <w:t>. I/We have read the entire Performer Packet and Official Rules</w:t>
      </w:r>
      <w:r w:rsidRPr="00D13F4D">
        <w:rPr>
          <w:rFonts w:ascii="Arial" w:hAnsi="Arial" w:cs="Arial"/>
          <w:b/>
          <w:sz w:val="28"/>
          <w:szCs w:val="28"/>
          <w:u w:val="single"/>
        </w:rPr>
        <w:t xml:space="preserve"> and agree to abide by</w:t>
      </w:r>
      <w:r>
        <w:rPr>
          <w:rFonts w:ascii="Arial" w:hAnsi="Arial" w:cs="Arial"/>
          <w:b/>
          <w:sz w:val="28"/>
          <w:szCs w:val="28"/>
          <w:u w:val="single"/>
        </w:rPr>
        <w:t xml:space="preserve"> all</w:t>
      </w:r>
      <w:r w:rsidRPr="00D13F4D">
        <w:rPr>
          <w:rFonts w:ascii="Arial" w:hAnsi="Arial" w:cs="Arial"/>
          <w:b/>
          <w:sz w:val="28"/>
          <w:szCs w:val="28"/>
          <w:u w:val="single"/>
        </w:rPr>
        <w:t xml:space="preserve"> the rules and terms</w:t>
      </w:r>
      <w:r>
        <w:rPr>
          <w:rFonts w:ascii="Arial" w:hAnsi="Arial" w:cs="Arial"/>
          <w:b/>
          <w:sz w:val="28"/>
          <w:szCs w:val="28"/>
          <w:u w:val="single"/>
        </w:rPr>
        <w:t xml:space="preserve"> as set forth in the Official Rules found on the Talent Show website, the Rules and Regulations and Performer Protocol</w:t>
      </w:r>
      <w:r w:rsidRPr="00D13F4D">
        <w:rPr>
          <w:rFonts w:ascii="Arial" w:hAnsi="Arial" w:cs="Arial"/>
          <w:b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sz w:val="28"/>
          <w:szCs w:val="28"/>
          <w:u w:val="single"/>
        </w:rPr>
        <w:t xml:space="preserve">I/We freely and voluntarily sign this Entry Form. </w:t>
      </w:r>
      <w:r w:rsidRPr="00D13F4D">
        <w:rPr>
          <w:rFonts w:ascii="Arial" w:hAnsi="Arial" w:cs="Arial"/>
          <w:b/>
          <w:sz w:val="28"/>
          <w:szCs w:val="28"/>
          <w:u w:val="single"/>
        </w:rPr>
        <w:t>I</w:t>
      </w:r>
      <w:r>
        <w:rPr>
          <w:rFonts w:ascii="Arial" w:hAnsi="Arial" w:cs="Arial"/>
          <w:b/>
          <w:sz w:val="28"/>
          <w:szCs w:val="28"/>
          <w:u w:val="single"/>
        </w:rPr>
        <w:t>/We</w:t>
      </w:r>
      <w:r w:rsidRPr="00D13F4D">
        <w:rPr>
          <w:rFonts w:ascii="Arial" w:hAnsi="Arial" w:cs="Arial"/>
          <w:b/>
          <w:sz w:val="28"/>
          <w:szCs w:val="28"/>
          <w:u w:val="single"/>
        </w:rPr>
        <w:t xml:space="preserve"> certify that all information provided is true and accurate.</w:t>
      </w:r>
    </w:p>
    <w:p w:rsidR="00E60675" w:rsidRDefault="00E60675" w:rsidP="00E6067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This _______ </w:t>
      </w:r>
      <w:r w:rsidR="00B4776A">
        <w:rPr>
          <w:rFonts w:ascii="Arial" w:hAnsi="Arial" w:cs="Arial"/>
          <w:sz w:val="28"/>
          <w:szCs w:val="28"/>
        </w:rPr>
        <w:t>day of ___________________, 2017</w:t>
      </w:r>
      <w:r>
        <w:rPr>
          <w:rFonts w:ascii="Arial" w:hAnsi="Arial" w:cs="Arial"/>
          <w:sz w:val="28"/>
          <w:szCs w:val="28"/>
        </w:rPr>
        <w:t>.</w:t>
      </w:r>
      <w:proofErr w:type="gramEnd"/>
    </w:p>
    <w:p w:rsidR="00E60675" w:rsidRDefault="00E60675" w:rsidP="00E6067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 (Signature)*</w:t>
      </w:r>
    </w:p>
    <w:p w:rsidR="00E60675" w:rsidRDefault="00E60675" w:rsidP="00E6067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 (Print Name)</w:t>
      </w:r>
    </w:p>
    <w:p w:rsidR="00E07444" w:rsidRDefault="00E07444" w:rsidP="00E60675">
      <w:pPr>
        <w:jc w:val="both"/>
        <w:rPr>
          <w:rFonts w:ascii="Arial" w:hAnsi="Arial" w:cs="Arial"/>
          <w:sz w:val="28"/>
          <w:szCs w:val="28"/>
        </w:rPr>
      </w:pPr>
    </w:p>
    <w:p w:rsidR="00E07444" w:rsidRDefault="00E07444" w:rsidP="00E0744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 (Signature)*</w:t>
      </w:r>
    </w:p>
    <w:p w:rsidR="00E07444" w:rsidRDefault="00E07444" w:rsidP="00E0744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 (Print Name)</w:t>
      </w:r>
    </w:p>
    <w:p w:rsidR="00E07444" w:rsidRDefault="00E07444" w:rsidP="00E07444">
      <w:pPr>
        <w:jc w:val="both"/>
        <w:rPr>
          <w:rFonts w:ascii="Arial" w:hAnsi="Arial" w:cs="Arial"/>
          <w:sz w:val="28"/>
          <w:szCs w:val="28"/>
        </w:rPr>
      </w:pPr>
    </w:p>
    <w:p w:rsidR="00E07444" w:rsidRDefault="00E07444" w:rsidP="00E0744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 (Signature)*</w:t>
      </w:r>
    </w:p>
    <w:p w:rsidR="00E07444" w:rsidRDefault="00E07444" w:rsidP="00E0744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 (Print Name)</w:t>
      </w:r>
    </w:p>
    <w:p w:rsidR="00E07444" w:rsidRDefault="00E07444" w:rsidP="00E07444">
      <w:pPr>
        <w:jc w:val="both"/>
        <w:rPr>
          <w:rFonts w:ascii="Arial" w:hAnsi="Arial" w:cs="Arial"/>
          <w:sz w:val="28"/>
          <w:szCs w:val="28"/>
        </w:rPr>
      </w:pPr>
    </w:p>
    <w:p w:rsidR="002F4219" w:rsidRDefault="002F4219" w:rsidP="00E07444">
      <w:pPr>
        <w:jc w:val="both"/>
        <w:rPr>
          <w:rFonts w:ascii="Arial" w:hAnsi="Arial" w:cs="Arial"/>
          <w:sz w:val="28"/>
          <w:szCs w:val="28"/>
        </w:rPr>
      </w:pPr>
    </w:p>
    <w:p w:rsidR="00E07444" w:rsidRDefault="00E07444" w:rsidP="00E0744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 (Signature)*</w:t>
      </w:r>
    </w:p>
    <w:p w:rsidR="00E07444" w:rsidRDefault="00E07444" w:rsidP="00E0744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 (Print Name)</w:t>
      </w:r>
    </w:p>
    <w:p w:rsidR="00E07444" w:rsidRDefault="00E07444" w:rsidP="00E07444">
      <w:pPr>
        <w:jc w:val="both"/>
        <w:rPr>
          <w:rFonts w:ascii="Arial" w:hAnsi="Arial" w:cs="Arial"/>
          <w:sz w:val="28"/>
          <w:szCs w:val="28"/>
        </w:rPr>
      </w:pPr>
    </w:p>
    <w:p w:rsidR="00E07444" w:rsidRDefault="00E07444" w:rsidP="00E0744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 (Signature)*</w:t>
      </w:r>
    </w:p>
    <w:p w:rsidR="00E07444" w:rsidRDefault="00E07444" w:rsidP="00E0744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____________________________________ (Print Name)</w:t>
      </w:r>
    </w:p>
    <w:p w:rsidR="00E60675" w:rsidRPr="00D0012D" w:rsidRDefault="00D0012D" w:rsidP="00E60675">
      <w:pPr>
        <w:jc w:val="both"/>
        <w:rPr>
          <w:rFonts w:ascii="Arial" w:hAnsi="Arial" w:cs="Arial"/>
          <w:b/>
          <w:sz w:val="28"/>
          <w:szCs w:val="28"/>
        </w:rPr>
      </w:pPr>
      <w:r w:rsidRPr="00D0012D">
        <w:rPr>
          <w:rFonts w:ascii="Arial" w:hAnsi="Arial" w:cs="Arial"/>
          <w:b/>
          <w:sz w:val="28"/>
          <w:szCs w:val="28"/>
        </w:rPr>
        <w:t>*</w:t>
      </w:r>
      <w:r w:rsidR="00E60675" w:rsidRPr="00D0012D">
        <w:rPr>
          <w:rFonts w:ascii="Arial" w:hAnsi="Arial" w:cs="Arial"/>
          <w:b/>
          <w:sz w:val="28"/>
          <w:szCs w:val="28"/>
        </w:rPr>
        <w:t>*If entrant is a minor, the parent or legal guardian must sign, complete and verify all forms and documents.</w:t>
      </w:r>
    </w:p>
    <w:p w:rsidR="005703E4" w:rsidRDefault="005703E4" w:rsidP="005703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</w:pPr>
    </w:p>
    <w:p w:rsidR="003825F3" w:rsidRDefault="003825F3" w:rsidP="003825F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u w:val="single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Fill out the entr</w:t>
      </w:r>
      <w:r w:rsidR="008B78F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y form online before the tryout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. </w:t>
      </w:r>
      <w:r w:rsidRPr="000E0C1B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So, we will know you will be coming to the Tryouts to perform. </w:t>
      </w:r>
      <w:r w:rsidRPr="004C50D5">
        <w:rPr>
          <w:rFonts w:ascii="Arial" w:eastAsia="Times New Roman" w:hAnsi="Arial" w:cs="Arial"/>
          <w:b/>
          <w:color w:val="FF0000"/>
          <w:sz w:val="32"/>
          <w:szCs w:val="32"/>
          <w:shd w:val="clear" w:color="auto" w:fill="FFFFFF"/>
        </w:rPr>
        <w:t>Otherwise</w:t>
      </w:r>
      <w:r w:rsidR="00B6528F" w:rsidRPr="004C50D5">
        <w:rPr>
          <w:rFonts w:ascii="Arial" w:eastAsia="Times New Roman" w:hAnsi="Arial" w:cs="Arial"/>
          <w:b/>
          <w:color w:val="FF0000"/>
          <w:sz w:val="32"/>
          <w:szCs w:val="32"/>
          <w:shd w:val="clear" w:color="auto" w:fill="FFFFFF"/>
        </w:rPr>
        <w:t>,</w:t>
      </w:r>
      <w:r w:rsidRPr="004C50D5">
        <w:rPr>
          <w:rFonts w:ascii="Arial" w:eastAsia="Times New Roman" w:hAnsi="Arial" w:cs="Arial"/>
          <w:b/>
          <w:color w:val="FF0000"/>
          <w:sz w:val="32"/>
          <w:szCs w:val="32"/>
          <w:shd w:val="clear" w:color="auto" w:fill="FFFFFF"/>
        </w:rPr>
        <w:t xml:space="preserve"> no one will be there waiting to see if anyone shows up.</w:t>
      </w:r>
      <w:r w:rsidRPr="000E0C1B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</w:rPr>
        <w:t xml:space="preserve"> </w:t>
      </w:r>
      <w:r w:rsidRPr="000E0C1B">
        <w:rPr>
          <w:rFonts w:ascii="Arial" w:eastAsia="Times New Roman" w:hAnsi="Arial" w:cs="Arial"/>
          <w:b/>
          <w:color w:val="000000"/>
          <w:sz w:val="32"/>
          <w:szCs w:val="32"/>
          <w:u w:val="single"/>
          <w:shd w:val="clear" w:color="auto" w:fill="FFFFFF"/>
        </w:rPr>
        <w:t>No walk-ins will be allowed.</w:t>
      </w:r>
    </w:p>
    <w:p w:rsidR="00B6528F" w:rsidRPr="000E0C1B" w:rsidRDefault="00B6528F" w:rsidP="003825F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u w:val="single"/>
          <w:shd w:val="clear" w:color="auto" w:fill="FFFFFF"/>
        </w:rPr>
      </w:pPr>
    </w:p>
    <w:p w:rsidR="00E60675" w:rsidRDefault="00E60675" w:rsidP="00E6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</w:pPr>
    </w:p>
    <w:p w:rsidR="00DE26AA" w:rsidRDefault="006C66DB"/>
    <w:sectPr w:rsidR="00DE26AA" w:rsidSect="00592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D22"/>
    <w:multiLevelType w:val="hybridMultilevel"/>
    <w:tmpl w:val="08447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85117"/>
    <w:multiLevelType w:val="hybridMultilevel"/>
    <w:tmpl w:val="5812102C"/>
    <w:lvl w:ilvl="0" w:tplc="EAEE29C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245E8"/>
    <w:multiLevelType w:val="hybridMultilevel"/>
    <w:tmpl w:val="8320FE9C"/>
    <w:lvl w:ilvl="0" w:tplc="18AE2C5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CCE3243"/>
    <w:multiLevelType w:val="hybridMultilevel"/>
    <w:tmpl w:val="04F8FCD8"/>
    <w:lvl w:ilvl="0" w:tplc="9A425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0675"/>
    <w:rsid w:val="000A32A4"/>
    <w:rsid w:val="000D087A"/>
    <w:rsid w:val="000D7AB6"/>
    <w:rsid w:val="000E0C1B"/>
    <w:rsid w:val="00166074"/>
    <w:rsid w:val="001A4B61"/>
    <w:rsid w:val="002C7C33"/>
    <w:rsid w:val="002F4219"/>
    <w:rsid w:val="003825F3"/>
    <w:rsid w:val="003C04D0"/>
    <w:rsid w:val="003C5599"/>
    <w:rsid w:val="0040279E"/>
    <w:rsid w:val="00470C28"/>
    <w:rsid w:val="004C07B0"/>
    <w:rsid w:val="004C50D5"/>
    <w:rsid w:val="005317FA"/>
    <w:rsid w:val="005703E4"/>
    <w:rsid w:val="00592598"/>
    <w:rsid w:val="005E075A"/>
    <w:rsid w:val="006A0B8D"/>
    <w:rsid w:val="006C66DB"/>
    <w:rsid w:val="006D5BFA"/>
    <w:rsid w:val="00712007"/>
    <w:rsid w:val="0084683C"/>
    <w:rsid w:val="0089439F"/>
    <w:rsid w:val="008B31A4"/>
    <w:rsid w:val="008B78FF"/>
    <w:rsid w:val="00966CE2"/>
    <w:rsid w:val="009C0394"/>
    <w:rsid w:val="009C2EEE"/>
    <w:rsid w:val="009D6818"/>
    <w:rsid w:val="00B4776A"/>
    <w:rsid w:val="00B52117"/>
    <w:rsid w:val="00B6528F"/>
    <w:rsid w:val="00B74801"/>
    <w:rsid w:val="00B84F5D"/>
    <w:rsid w:val="00BA7FE1"/>
    <w:rsid w:val="00BE0AA6"/>
    <w:rsid w:val="00BE4754"/>
    <w:rsid w:val="00BF6952"/>
    <w:rsid w:val="00C33E7E"/>
    <w:rsid w:val="00C61834"/>
    <w:rsid w:val="00CB2152"/>
    <w:rsid w:val="00CE3135"/>
    <w:rsid w:val="00D0012D"/>
    <w:rsid w:val="00D1408C"/>
    <w:rsid w:val="00D55F21"/>
    <w:rsid w:val="00DD2B07"/>
    <w:rsid w:val="00DE5436"/>
    <w:rsid w:val="00DE67F6"/>
    <w:rsid w:val="00E07444"/>
    <w:rsid w:val="00E322A7"/>
    <w:rsid w:val="00E54E9E"/>
    <w:rsid w:val="00E60675"/>
    <w:rsid w:val="00F46461"/>
    <w:rsid w:val="00FA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675"/>
    <w:pPr>
      <w:spacing w:after="200" w:line="276" w:lineRule="auto"/>
    </w:pPr>
  </w:style>
  <w:style w:type="paragraph" w:styleId="Heading4">
    <w:name w:val="heading 4"/>
    <w:basedOn w:val="Normal"/>
    <w:link w:val="Heading4Char"/>
    <w:uiPriority w:val="9"/>
    <w:qFormat/>
    <w:rsid w:val="009C03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067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6067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60675"/>
  </w:style>
  <w:style w:type="character" w:customStyle="1" w:styleId="Heading4Char">
    <w:name w:val="Heading 4 Char"/>
    <w:basedOn w:val="DefaultParagraphFont"/>
    <w:link w:val="Heading4"/>
    <w:uiPriority w:val="9"/>
    <w:rsid w:val="009C039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543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mone@airjesu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8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Breyuna Williams</dc:creator>
  <cp:keywords/>
  <dc:description/>
  <cp:lastModifiedBy>Simone</cp:lastModifiedBy>
  <cp:revision>48</cp:revision>
  <cp:lastPrinted>2013-10-03T14:53:00Z</cp:lastPrinted>
  <dcterms:created xsi:type="dcterms:W3CDTF">2013-10-02T17:41:00Z</dcterms:created>
  <dcterms:modified xsi:type="dcterms:W3CDTF">2017-11-04T23:43:00Z</dcterms:modified>
</cp:coreProperties>
</file>